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7191" w14:textId="13926718" w:rsidR="00CB3495" w:rsidRPr="00BB58A5" w:rsidRDefault="00D14BD2" w:rsidP="00D14BD2">
      <w:pPr>
        <w:pStyle w:val="Titre1"/>
        <w:jc w:val="center"/>
        <w:rPr>
          <w:rFonts w:asciiTheme="minorHAnsi" w:hAnsiTheme="minorHAnsi" w:cstheme="minorHAnsi"/>
          <w:b/>
          <w:bCs/>
          <w:color w:val="92D050"/>
        </w:rPr>
      </w:pPr>
      <w:r w:rsidRPr="00BB58A5">
        <w:rPr>
          <w:rFonts w:asciiTheme="minorHAnsi" w:hAnsiTheme="minorHAnsi" w:cstheme="minorHAnsi"/>
          <w:b/>
          <w:bCs/>
          <w:color w:val="92D050"/>
        </w:rPr>
        <w:t>Formulaire de demande</w:t>
      </w:r>
    </w:p>
    <w:p w14:paraId="59DEAE20" w14:textId="77777777" w:rsidR="00BB58A5" w:rsidRPr="00BB58A5" w:rsidRDefault="00BB58A5" w:rsidP="00BB58A5">
      <w:pPr>
        <w:pStyle w:val="NormalWeb"/>
        <w:jc w:val="center"/>
        <w:rPr>
          <w:rFonts w:asciiTheme="minorHAnsi" w:hAnsiTheme="minorHAnsi" w:cstheme="minorHAnsi"/>
          <w:sz w:val="26"/>
          <w:szCs w:val="26"/>
        </w:rPr>
      </w:pPr>
      <w:r w:rsidRPr="00BB58A5">
        <w:rPr>
          <w:rFonts w:asciiTheme="minorHAnsi" w:eastAsia="Lato" w:hAnsiTheme="minorHAnsi" w:cstheme="minorHAnsi"/>
          <w:color w:val="8DC126"/>
          <w:sz w:val="26"/>
          <w:szCs w:val="26"/>
        </w:rPr>
        <w:t>Programme d’appui à l’organisation et au soutien d’événements</w:t>
      </w:r>
    </w:p>
    <w:p w14:paraId="5063339A" w14:textId="77777777" w:rsidR="00D14BD2" w:rsidRPr="00BB58A5" w:rsidRDefault="00D14BD2" w:rsidP="00D14BD2">
      <w:pPr>
        <w:rPr>
          <w:rFonts w:cstheme="minorHAnsi"/>
          <w:color w:val="92D050"/>
        </w:rPr>
      </w:pPr>
    </w:p>
    <w:p w14:paraId="0E3C7D27" w14:textId="23D4034A" w:rsidR="00EF4B59" w:rsidRPr="00BB58A5" w:rsidRDefault="00EF4B59" w:rsidP="00270F31">
      <w:pPr>
        <w:pStyle w:val="Titre2"/>
        <w:rPr>
          <w:rFonts w:asciiTheme="minorHAnsi" w:hAnsiTheme="minorHAnsi" w:cstheme="minorHAnsi"/>
          <w:color w:val="92D050"/>
        </w:rPr>
      </w:pPr>
      <w:r w:rsidRPr="00BB58A5">
        <w:rPr>
          <w:rFonts w:asciiTheme="minorHAnsi" w:hAnsiTheme="minorHAnsi" w:cstheme="minorHAnsi"/>
          <w:color w:val="92D050"/>
        </w:rPr>
        <w:t>Identification</w:t>
      </w:r>
      <w:r w:rsidR="00971EAB">
        <w:rPr>
          <w:rFonts w:asciiTheme="minorHAnsi" w:hAnsiTheme="minorHAnsi" w:cstheme="minorHAnsi"/>
          <w:color w:val="92D050"/>
        </w:rPr>
        <w:t xml:space="preserve"> - Responsable de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E52206" w14:paraId="58DBB3F2" w14:textId="77777777" w:rsidTr="009D3E0C">
        <w:tc>
          <w:tcPr>
            <w:tcW w:w="2972" w:type="dxa"/>
          </w:tcPr>
          <w:p w14:paraId="7CABE4B6" w14:textId="237DE5D3" w:rsidR="00E52206" w:rsidRPr="00656D4A" w:rsidRDefault="00E52206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Nom</w:t>
            </w:r>
            <w:r w:rsidR="007D1AB7">
              <w:rPr>
                <w:b/>
                <w:bCs/>
              </w:rPr>
              <w:t>, prénom</w:t>
            </w:r>
          </w:p>
        </w:tc>
        <w:tc>
          <w:tcPr>
            <w:tcW w:w="5760" w:type="dxa"/>
          </w:tcPr>
          <w:p w14:paraId="697216A5" w14:textId="77777777" w:rsidR="00E52206" w:rsidRDefault="00E52206" w:rsidP="00270F31"/>
        </w:tc>
      </w:tr>
      <w:tr w:rsidR="00E52206" w14:paraId="5304DE36" w14:textId="77777777" w:rsidTr="009D3E0C">
        <w:tc>
          <w:tcPr>
            <w:tcW w:w="2972" w:type="dxa"/>
          </w:tcPr>
          <w:p w14:paraId="35F0F4FE" w14:textId="72A0CBF6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Courriel</w:t>
            </w:r>
          </w:p>
        </w:tc>
        <w:tc>
          <w:tcPr>
            <w:tcW w:w="5760" w:type="dxa"/>
          </w:tcPr>
          <w:p w14:paraId="77F37CBA" w14:textId="77777777" w:rsidR="00E52206" w:rsidRDefault="00E52206" w:rsidP="00270F31"/>
        </w:tc>
      </w:tr>
    </w:tbl>
    <w:p w14:paraId="3103EE8B" w14:textId="77777777" w:rsidR="00B66730" w:rsidRDefault="00B66730" w:rsidP="0071320C">
      <w:pPr>
        <w:pStyle w:val="Titre2"/>
        <w:rPr>
          <w:rFonts w:asciiTheme="minorHAnsi" w:hAnsiTheme="minorHAnsi" w:cstheme="minorHAnsi"/>
          <w:color w:val="92D050"/>
        </w:rPr>
      </w:pPr>
    </w:p>
    <w:p w14:paraId="008C84C0" w14:textId="43397AE7" w:rsidR="00B66730" w:rsidRPr="009E3A5D" w:rsidRDefault="00FA5AEC" w:rsidP="009E3A5D">
      <w:pPr>
        <w:pStyle w:val="Titre2"/>
        <w:rPr>
          <w:rFonts w:asciiTheme="minorHAnsi" w:hAnsiTheme="minorHAnsi" w:cstheme="minorHAnsi"/>
          <w:color w:val="92D050"/>
        </w:rPr>
      </w:pPr>
      <w:r w:rsidRPr="00B66730">
        <w:rPr>
          <w:rFonts w:asciiTheme="minorHAnsi" w:hAnsiTheme="minorHAnsi" w:cstheme="minorHAnsi"/>
          <w:color w:val="92D050"/>
        </w:rPr>
        <w:t>Détails de l’évé</w:t>
      </w:r>
      <w:r w:rsidR="00B66730" w:rsidRPr="00B66730">
        <w:rPr>
          <w:rFonts w:asciiTheme="minorHAnsi" w:hAnsiTheme="minorHAnsi" w:cstheme="minorHAnsi"/>
          <w:color w:val="92D050"/>
        </w:rPr>
        <w:t>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B66730" w14:paraId="625A349C" w14:textId="77777777" w:rsidTr="00DF2523">
        <w:tc>
          <w:tcPr>
            <w:tcW w:w="2972" w:type="dxa"/>
          </w:tcPr>
          <w:p w14:paraId="0FC7ACF2" w14:textId="2F6201F0" w:rsidR="00B66730" w:rsidRPr="00656D4A" w:rsidRDefault="004929ED" w:rsidP="00E53E52">
            <w:pPr>
              <w:rPr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tc>
          <w:tcPr>
            <w:tcW w:w="5760" w:type="dxa"/>
          </w:tcPr>
          <w:p w14:paraId="7A42739D" w14:textId="77777777" w:rsidR="00B66730" w:rsidRDefault="00B66730" w:rsidP="00E53E52"/>
        </w:tc>
      </w:tr>
      <w:tr w:rsidR="00B66730" w14:paraId="2DAAAF56" w14:textId="77777777" w:rsidTr="00DF2523">
        <w:tc>
          <w:tcPr>
            <w:tcW w:w="2972" w:type="dxa"/>
          </w:tcPr>
          <w:p w14:paraId="39A13823" w14:textId="3D7B0B13" w:rsidR="00B66730" w:rsidRPr="00656D4A" w:rsidRDefault="009E3A5D" w:rsidP="00E53E5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760" w:type="dxa"/>
          </w:tcPr>
          <w:p w14:paraId="78F36D07" w14:textId="77777777" w:rsidR="00B66730" w:rsidRDefault="00B66730" w:rsidP="00E53E52"/>
        </w:tc>
      </w:tr>
      <w:tr w:rsidR="009E3A5D" w14:paraId="17A619E3" w14:textId="77777777" w:rsidTr="00DF2523">
        <w:tc>
          <w:tcPr>
            <w:tcW w:w="2972" w:type="dxa"/>
          </w:tcPr>
          <w:p w14:paraId="0F1FC9C7" w14:textId="621D4E6A" w:rsidR="009E3A5D" w:rsidRDefault="004929ED" w:rsidP="00E53E52">
            <w:pPr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5760" w:type="dxa"/>
          </w:tcPr>
          <w:p w14:paraId="518C8A65" w14:textId="77777777" w:rsidR="009E3A5D" w:rsidRDefault="009E3A5D" w:rsidP="00E53E52"/>
        </w:tc>
      </w:tr>
      <w:tr w:rsidR="009E3A5D" w14:paraId="003DE4B7" w14:textId="77777777" w:rsidTr="00DF2523">
        <w:tc>
          <w:tcPr>
            <w:tcW w:w="2972" w:type="dxa"/>
          </w:tcPr>
          <w:p w14:paraId="51E2A7AF" w14:textId="47B45BC3" w:rsidR="00F62301" w:rsidRPr="00F62301" w:rsidRDefault="004929ED" w:rsidP="00E53E52">
            <w:pPr>
              <w:pStyle w:val="NormalWeb"/>
              <w:spacing w:after="200" w:afterAutospacing="0" w:line="276" w:lineRule="auto"/>
              <w:jc w:val="both"/>
              <w:rPr>
                <w:rFonts w:asciiTheme="minorHAnsi" w:eastAsia="Lato" w:hAnsiTheme="minorHAnsi" w:cstheme="minorHAnsi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F623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Prénom et nom des membres du Centre NUTRISS participant au </w:t>
            </w:r>
            <w:r w:rsidRPr="00FB74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Comité</w:t>
            </w:r>
            <w:r w:rsidRPr="00FB743C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scientifique ou organisateur de l’évènement</w:t>
            </w:r>
          </w:p>
        </w:tc>
        <w:tc>
          <w:tcPr>
            <w:tcW w:w="5760" w:type="dxa"/>
          </w:tcPr>
          <w:p w14:paraId="7F47CAD9" w14:textId="77777777" w:rsidR="009E3A5D" w:rsidRDefault="009E3A5D" w:rsidP="00E53E52"/>
        </w:tc>
      </w:tr>
      <w:tr w:rsidR="009E3A5D" w14:paraId="4DE3A51D" w14:textId="77777777" w:rsidTr="00DF2523">
        <w:tc>
          <w:tcPr>
            <w:tcW w:w="2972" w:type="dxa"/>
          </w:tcPr>
          <w:p w14:paraId="260F1EE1" w14:textId="1528934E" w:rsidR="009E3A5D" w:rsidRPr="00E53E52" w:rsidRDefault="004C6AD2" w:rsidP="00E53E52">
            <w:pPr>
              <w:pStyle w:val="NormalWeb"/>
              <w:spacing w:after="20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3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participantes et participants attendu à l’év</w:t>
            </w:r>
            <w:r w:rsidR="00BF44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183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nement</w:t>
            </w:r>
          </w:p>
        </w:tc>
        <w:tc>
          <w:tcPr>
            <w:tcW w:w="5760" w:type="dxa"/>
          </w:tcPr>
          <w:p w14:paraId="2D205EDA" w14:textId="77777777" w:rsidR="009E3A5D" w:rsidRDefault="009E3A5D" w:rsidP="00E53E52"/>
        </w:tc>
      </w:tr>
      <w:tr w:rsidR="009E3A5D" w14:paraId="5C4B42BA" w14:textId="77777777" w:rsidTr="00DF2523">
        <w:tc>
          <w:tcPr>
            <w:tcW w:w="2972" w:type="dxa"/>
          </w:tcPr>
          <w:p w14:paraId="191CDAC3" w14:textId="07C2354E" w:rsidR="009E3A5D" w:rsidRPr="00E53E52" w:rsidRDefault="00E53E52" w:rsidP="00E53E52">
            <w:pPr>
              <w:pStyle w:val="NormalWeb"/>
              <w:spacing w:after="20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3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membres NUTRISS attendus à l’év</w:t>
            </w:r>
            <w:r w:rsidR="00BF44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183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nement</w:t>
            </w:r>
          </w:p>
        </w:tc>
        <w:tc>
          <w:tcPr>
            <w:tcW w:w="5760" w:type="dxa"/>
          </w:tcPr>
          <w:p w14:paraId="030119E6" w14:textId="77777777" w:rsidR="009E3A5D" w:rsidRDefault="009E3A5D" w:rsidP="00E53E52"/>
        </w:tc>
      </w:tr>
    </w:tbl>
    <w:p w14:paraId="47A7E9F8" w14:textId="77777777" w:rsidR="00B66730" w:rsidRPr="00B66730" w:rsidRDefault="00B66730" w:rsidP="00B66730"/>
    <w:p w14:paraId="5B126DE3" w14:textId="77777777" w:rsidR="00FB743C" w:rsidRDefault="00FB743C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5F5FB8DE" w14:textId="77777777" w:rsidR="00FB743C" w:rsidRDefault="00FB743C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703CED00" w14:textId="2B7E869D" w:rsidR="00C07E3A" w:rsidRDefault="00C07E3A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  <w:r w:rsidRPr="004C6AD2">
        <w:rPr>
          <w:rFonts w:ascii="Overpass" w:hAnsi="Overpass"/>
          <w:color w:val="92D050"/>
          <w:sz w:val="26"/>
          <w:szCs w:val="26"/>
        </w:rPr>
        <w:t>Quels sont les effets structurants de l’év</w:t>
      </w:r>
      <w:r w:rsidR="00FB743C">
        <w:rPr>
          <w:rFonts w:ascii="Overpass" w:hAnsi="Overpass"/>
          <w:color w:val="92D050"/>
          <w:sz w:val="26"/>
          <w:szCs w:val="26"/>
        </w:rPr>
        <w:t>é</w:t>
      </w:r>
      <w:r w:rsidRPr="004C6AD2">
        <w:rPr>
          <w:rFonts w:ascii="Overpass" w:hAnsi="Overpass"/>
          <w:color w:val="92D050"/>
          <w:sz w:val="26"/>
          <w:szCs w:val="26"/>
        </w:rPr>
        <w:t>nement pour le Centre NUTRISS?</w:t>
      </w:r>
    </w:p>
    <w:p w14:paraId="668C776D" w14:textId="77777777" w:rsidR="00E53E52" w:rsidRDefault="00E53E52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4B999391" w14:textId="77777777" w:rsidR="00E53E52" w:rsidRPr="004C6AD2" w:rsidRDefault="00E53E52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74C80CBB" w14:textId="0BFF44B1" w:rsidR="00C07E3A" w:rsidRDefault="00C07E3A" w:rsidP="00C07E3A">
      <w:pPr>
        <w:pStyle w:val="NormalWeb"/>
        <w:spacing w:line="276" w:lineRule="auto"/>
        <w:jc w:val="both"/>
        <w:rPr>
          <w:rFonts w:ascii="Overpass" w:hAnsi="Overpass"/>
          <w:i/>
          <w:iCs/>
          <w:color w:val="92D050"/>
          <w:sz w:val="26"/>
          <w:szCs w:val="26"/>
        </w:rPr>
      </w:pPr>
      <w:r w:rsidRPr="004C6AD2">
        <w:rPr>
          <w:rFonts w:ascii="Overpass" w:hAnsi="Overpass"/>
          <w:color w:val="92D050"/>
          <w:sz w:val="26"/>
          <w:szCs w:val="26"/>
        </w:rPr>
        <w:t xml:space="preserve">Quels seront les éléments de visibilité qui seront offerts au Centre </w:t>
      </w:r>
      <w:proofErr w:type="spellStart"/>
      <w:proofErr w:type="gramStart"/>
      <w:r w:rsidRPr="004C6AD2">
        <w:rPr>
          <w:rFonts w:ascii="Overpass" w:hAnsi="Overpass"/>
          <w:color w:val="92D050"/>
          <w:sz w:val="26"/>
          <w:szCs w:val="26"/>
        </w:rPr>
        <w:t>NUTRISS?</w:t>
      </w:r>
      <w:r w:rsidRPr="004C6AD2">
        <w:rPr>
          <w:rFonts w:ascii="Overpass" w:hAnsi="Overpass"/>
          <w:i/>
          <w:iCs/>
          <w:color w:val="92D050"/>
          <w:sz w:val="26"/>
          <w:szCs w:val="26"/>
        </w:rPr>
        <w:t>S’il</w:t>
      </w:r>
      <w:proofErr w:type="spellEnd"/>
      <w:proofErr w:type="gramEnd"/>
      <w:r w:rsidRPr="004C6AD2">
        <w:rPr>
          <w:rFonts w:ascii="Overpass" w:hAnsi="Overpass"/>
          <w:i/>
          <w:iCs/>
          <w:color w:val="92D050"/>
          <w:sz w:val="26"/>
          <w:szCs w:val="26"/>
        </w:rPr>
        <w:t xml:space="preserve"> y a lieu, joindre le plan de visibilité selon le niveau de partenariat</w:t>
      </w:r>
    </w:p>
    <w:p w14:paraId="53A0661A" w14:textId="77777777" w:rsidR="00E53E52" w:rsidRDefault="00E53E52" w:rsidP="00C07E3A">
      <w:pPr>
        <w:pStyle w:val="NormalWeb"/>
        <w:spacing w:line="276" w:lineRule="auto"/>
        <w:jc w:val="both"/>
        <w:rPr>
          <w:rFonts w:ascii="Overpass" w:hAnsi="Overpass"/>
          <w:i/>
          <w:iCs/>
          <w:color w:val="92D050"/>
          <w:sz w:val="26"/>
          <w:szCs w:val="26"/>
        </w:rPr>
      </w:pPr>
    </w:p>
    <w:p w14:paraId="19FC043F" w14:textId="77777777" w:rsidR="00E53E52" w:rsidRPr="00E53E52" w:rsidRDefault="00E53E52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64A297B5" w14:textId="77777777" w:rsidR="00C07E3A" w:rsidRDefault="00C07E3A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  <w:r w:rsidRPr="004C6AD2">
        <w:rPr>
          <w:rFonts w:ascii="Overpass" w:hAnsi="Overpass"/>
          <w:color w:val="92D050"/>
          <w:sz w:val="26"/>
          <w:szCs w:val="26"/>
        </w:rPr>
        <w:t>Montant du soutien demandé au Centre NUTRISS</w:t>
      </w:r>
    </w:p>
    <w:p w14:paraId="4330ECE6" w14:textId="77777777" w:rsidR="00E53E52" w:rsidRDefault="00E53E52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71FDEFA2" w14:textId="77777777" w:rsidR="00E53E52" w:rsidRPr="004C6AD2" w:rsidRDefault="00E53E52" w:rsidP="00C07E3A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</w:p>
    <w:p w14:paraId="2ACE6461" w14:textId="77777777" w:rsidR="004622DE" w:rsidRPr="004C6AD2" w:rsidRDefault="004622DE" w:rsidP="004622DE">
      <w:pPr>
        <w:pStyle w:val="NormalWeb"/>
        <w:spacing w:line="276" w:lineRule="auto"/>
        <w:jc w:val="both"/>
        <w:rPr>
          <w:rFonts w:ascii="Overpass" w:hAnsi="Overpass"/>
          <w:color w:val="92D050"/>
          <w:sz w:val="26"/>
          <w:szCs w:val="26"/>
        </w:rPr>
      </w:pPr>
      <w:r w:rsidRPr="004C6AD2">
        <w:rPr>
          <w:rFonts w:ascii="Overpass" w:hAnsi="Overpass"/>
          <w:color w:val="92D050"/>
          <w:sz w:val="26"/>
          <w:szCs w:val="26"/>
        </w:rPr>
        <w:t>Justification du soutien demandé au Centre NUTRISS</w:t>
      </w:r>
    </w:p>
    <w:p w14:paraId="1364F9D1" w14:textId="77777777" w:rsidR="00F63C82" w:rsidRPr="00E34D3E" w:rsidRDefault="00F63C82" w:rsidP="00E34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F63C82" w:rsidRPr="00E34D3E" w:rsidSect="00DD7BCB">
      <w:headerReference w:type="default" r:id="rId11"/>
      <w:footerReference w:type="even" r:id="rId12"/>
      <w:footerReference w:type="default" r:id="rId13"/>
      <w:pgSz w:w="12240" w:h="15840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F514" w14:textId="77777777" w:rsidR="00DD7BCB" w:rsidRDefault="00DD7BCB" w:rsidP="00EC2AC0">
      <w:r>
        <w:separator/>
      </w:r>
    </w:p>
  </w:endnote>
  <w:endnote w:type="continuationSeparator" w:id="0">
    <w:p w14:paraId="2011CF48" w14:textId="77777777" w:rsidR="00DD7BCB" w:rsidRDefault="00DD7BCB" w:rsidP="00EC2AC0">
      <w:r>
        <w:continuationSeparator/>
      </w:r>
    </w:p>
  </w:endnote>
  <w:endnote w:type="continuationNotice" w:id="1">
    <w:p w14:paraId="356E787D" w14:textId="77777777" w:rsidR="00DD7BCB" w:rsidRDefault="00DD7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verpass">
    <w:altName w:val="Calibri"/>
    <w:panose1 w:val="020B0604020202020204"/>
    <w:charset w:val="4D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D604E" w14:textId="354142A6" w:rsidR="00F426B4" w:rsidRDefault="00F426B4" w:rsidP="002F70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8E21A4" w14:textId="77777777" w:rsidR="00F426B4" w:rsidRDefault="00F426B4">
    <w:pPr>
      <w:pStyle w:val="Pieddepage"/>
    </w:pPr>
  </w:p>
  <w:p w14:paraId="6ED9C2F7" w14:textId="77777777" w:rsidR="00CC5279" w:rsidRDefault="00CC5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07D7" w14:textId="77777777" w:rsidR="00F426B4" w:rsidRDefault="00F426B4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14:paraId="12DB5B0E" w14:textId="77777777" w:rsidR="00AD0937" w:rsidRDefault="00AD0937" w:rsidP="00AD0937">
        <w:pPr>
          <w:pStyle w:val="Pieddepage"/>
          <w:framePr w:w="134" w:h="322" w:hRule="exact" w:wrap="none" w:vAnchor="text" w:hAnchor="page" w:x="1450" w:y="-2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14:paraId="3732A81F" w14:textId="77777777" w:rsidR="00CC5279" w:rsidRDefault="00CC5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50C7" w14:textId="77777777" w:rsidR="00DD7BCB" w:rsidRDefault="00DD7BCB" w:rsidP="00EC2AC0">
      <w:r>
        <w:separator/>
      </w:r>
    </w:p>
  </w:footnote>
  <w:footnote w:type="continuationSeparator" w:id="0">
    <w:p w14:paraId="41AB5963" w14:textId="77777777" w:rsidR="00DD7BCB" w:rsidRDefault="00DD7BCB" w:rsidP="00EC2AC0">
      <w:r>
        <w:continuationSeparator/>
      </w:r>
    </w:p>
  </w:footnote>
  <w:footnote w:type="continuationNotice" w:id="1">
    <w:p w14:paraId="094C6F2C" w14:textId="77777777" w:rsidR="00DD7BCB" w:rsidRDefault="00DD7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56BE" w14:textId="7277A1AE" w:rsidR="00EC2AC0" w:rsidRDefault="00312D7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2081" w14:textId="5361CCA4" w:rsidR="00EC2AC0" w:rsidRDefault="00EC2AC0">
    <w:pPr>
      <w:pStyle w:val="En-tte"/>
    </w:pPr>
  </w:p>
  <w:p w14:paraId="06BF10E1" w14:textId="74EAE59D" w:rsidR="00CC5279" w:rsidRDefault="00CC5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E20"/>
    <w:multiLevelType w:val="hybridMultilevel"/>
    <w:tmpl w:val="696A9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4"/>
  </w:num>
  <w:num w:numId="2" w16cid:durableId="1219174079">
    <w:abstractNumId w:val="2"/>
  </w:num>
  <w:num w:numId="3" w16cid:durableId="1828403790">
    <w:abstractNumId w:val="1"/>
  </w:num>
  <w:num w:numId="4" w16cid:durableId="1393389860">
    <w:abstractNumId w:val="5"/>
  </w:num>
  <w:num w:numId="5" w16cid:durableId="324207670">
    <w:abstractNumId w:val="3"/>
  </w:num>
  <w:num w:numId="6" w16cid:durableId="310722351">
    <w:abstractNumId w:val="6"/>
  </w:num>
  <w:num w:numId="7" w16cid:durableId="203912025">
    <w:abstractNumId w:val="7"/>
  </w:num>
  <w:num w:numId="8" w16cid:durableId="132169">
    <w:abstractNumId w:val="8"/>
  </w:num>
  <w:num w:numId="9" w16cid:durableId="16693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467EA"/>
    <w:rsid w:val="000557AA"/>
    <w:rsid w:val="0006264D"/>
    <w:rsid w:val="00072F7E"/>
    <w:rsid w:val="00081FAE"/>
    <w:rsid w:val="00082CF8"/>
    <w:rsid w:val="00092107"/>
    <w:rsid w:val="000927E1"/>
    <w:rsid w:val="000A6A7E"/>
    <w:rsid w:val="000B7383"/>
    <w:rsid w:val="000C785C"/>
    <w:rsid w:val="000D2686"/>
    <w:rsid w:val="001700C7"/>
    <w:rsid w:val="00174528"/>
    <w:rsid w:val="00175F10"/>
    <w:rsid w:val="001771A8"/>
    <w:rsid w:val="001835AF"/>
    <w:rsid w:val="001D5554"/>
    <w:rsid w:val="002208F0"/>
    <w:rsid w:val="00246A93"/>
    <w:rsid w:val="00270F31"/>
    <w:rsid w:val="0028207C"/>
    <w:rsid w:val="00295548"/>
    <w:rsid w:val="002A7DC6"/>
    <w:rsid w:val="002D0119"/>
    <w:rsid w:val="002D034E"/>
    <w:rsid w:val="002E7856"/>
    <w:rsid w:val="002F6626"/>
    <w:rsid w:val="00312D76"/>
    <w:rsid w:val="0033470F"/>
    <w:rsid w:val="00337C75"/>
    <w:rsid w:val="003617C0"/>
    <w:rsid w:val="0037509D"/>
    <w:rsid w:val="0039323B"/>
    <w:rsid w:val="00396A33"/>
    <w:rsid w:val="003E5D55"/>
    <w:rsid w:val="003F69CD"/>
    <w:rsid w:val="004251D6"/>
    <w:rsid w:val="00436475"/>
    <w:rsid w:val="00447BAC"/>
    <w:rsid w:val="00460504"/>
    <w:rsid w:val="004622DE"/>
    <w:rsid w:val="0046655C"/>
    <w:rsid w:val="00481A61"/>
    <w:rsid w:val="004929ED"/>
    <w:rsid w:val="004C6AD2"/>
    <w:rsid w:val="004D3D9C"/>
    <w:rsid w:val="004E27A1"/>
    <w:rsid w:val="00524DC2"/>
    <w:rsid w:val="005466B1"/>
    <w:rsid w:val="00574420"/>
    <w:rsid w:val="00584C3F"/>
    <w:rsid w:val="005916F0"/>
    <w:rsid w:val="005A635D"/>
    <w:rsid w:val="005B0980"/>
    <w:rsid w:val="005C669F"/>
    <w:rsid w:val="005E1A42"/>
    <w:rsid w:val="006217D0"/>
    <w:rsid w:val="00635EA6"/>
    <w:rsid w:val="00636E51"/>
    <w:rsid w:val="0064703E"/>
    <w:rsid w:val="00656D4A"/>
    <w:rsid w:val="00687D99"/>
    <w:rsid w:val="006C2ACE"/>
    <w:rsid w:val="006E5B5A"/>
    <w:rsid w:val="0070745C"/>
    <w:rsid w:val="0071320C"/>
    <w:rsid w:val="0073472B"/>
    <w:rsid w:val="00747F22"/>
    <w:rsid w:val="00787286"/>
    <w:rsid w:val="007B76A0"/>
    <w:rsid w:val="007D1AB7"/>
    <w:rsid w:val="008100EA"/>
    <w:rsid w:val="008167E3"/>
    <w:rsid w:val="00832C43"/>
    <w:rsid w:val="00865961"/>
    <w:rsid w:val="00867549"/>
    <w:rsid w:val="00874CAA"/>
    <w:rsid w:val="008A4074"/>
    <w:rsid w:val="008B32C2"/>
    <w:rsid w:val="008E623B"/>
    <w:rsid w:val="00910D1D"/>
    <w:rsid w:val="0092340E"/>
    <w:rsid w:val="00924499"/>
    <w:rsid w:val="00936D76"/>
    <w:rsid w:val="00963A99"/>
    <w:rsid w:val="0096404D"/>
    <w:rsid w:val="00971EAB"/>
    <w:rsid w:val="009878A9"/>
    <w:rsid w:val="009D148A"/>
    <w:rsid w:val="009D3E0C"/>
    <w:rsid w:val="009D402C"/>
    <w:rsid w:val="009E3A5D"/>
    <w:rsid w:val="009E6CE3"/>
    <w:rsid w:val="009F192A"/>
    <w:rsid w:val="00A16128"/>
    <w:rsid w:val="00A24D78"/>
    <w:rsid w:val="00A418F5"/>
    <w:rsid w:val="00A450B3"/>
    <w:rsid w:val="00A50A80"/>
    <w:rsid w:val="00A602A9"/>
    <w:rsid w:val="00A77F76"/>
    <w:rsid w:val="00A93CB3"/>
    <w:rsid w:val="00AD0937"/>
    <w:rsid w:val="00AE06F1"/>
    <w:rsid w:val="00AE48EA"/>
    <w:rsid w:val="00B11131"/>
    <w:rsid w:val="00B31BF4"/>
    <w:rsid w:val="00B66730"/>
    <w:rsid w:val="00B77657"/>
    <w:rsid w:val="00B96B1A"/>
    <w:rsid w:val="00BB58A5"/>
    <w:rsid w:val="00BB768E"/>
    <w:rsid w:val="00BD0C83"/>
    <w:rsid w:val="00BD4883"/>
    <w:rsid w:val="00BF44B8"/>
    <w:rsid w:val="00C07E3A"/>
    <w:rsid w:val="00C16267"/>
    <w:rsid w:val="00C20428"/>
    <w:rsid w:val="00C3343A"/>
    <w:rsid w:val="00C572C8"/>
    <w:rsid w:val="00C93C32"/>
    <w:rsid w:val="00CB3495"/>
    <w:rsid w:val="00CB611F"/>
    <w:rsid w:val="00CC14DD"/>
    <w:rsid w:val="00CC5279"/>
    <w:rsid w:val="00CC59A6"/>
    <w:rsid w:val="00CD26E0"/>
    <w:rsid w:val="00D12BD4"/>
    <w:rsid w:val="00D1468D"/>
    <w:rsid w:val="00D14BD2"/>
    <w:rsid w:val="00D24E48"/>
    <w:rsid w:val="00D732C7"/>
    <w:rsid w:val="00D77DF1"/>
    <w:rsid w:val="00D81728"/>
    <w:rsid w:val="00D94BDF"/>
    <w:rsid w:val="00DB1EA9"/>
    <w:rsid w:val="00DC3FC5"/>
    <w:rsid w:val="00DD3698"/>
    <w:rsid w:val="00DD7BCB"/>
    <w:rsid w:val="00DE391D"/>
    <w:rsid w:val="00DE6348"/>
    <w:rsid w:val="00DF1FB4"/>
    <w:rsid w:val="00E32D4B"/>
    <w:rsid w:val="00E34D3E"/>
    <w:rsid w:val="00E4313E"/>
    <w:rsid w:val="00E52206"/>
    <w:rsid w:val="00E53E52"/>
    <w:rsid w:val="00E77E0A"/>
    <w:rsid w:val="00EB2410"/>
    <w:rsid w:val="00EC2AC0"/>
    <w:rsid w:val="00EF4B59"/>
    <w:rsid w:val="00F20731"/>
    <w:rsid w:val="00F42515"/>
    <w:rsid w:val="00F426B4"/>
    <w:rsid w:val="00F62301"/>
    <w:rsid w:val="00F63C82"/>
    <w:rsid w:val="00F64DFD"/>
    <w:rsid w:val="00FA5AEC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732C7"/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BD2"/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8" ma:contentTypeDescription="Crée un document." ma:contentTypeScope="" ma:versionID="4d954563e8ff33581f307facbfdf3e1c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56df3f15cdec7197dd30dd2e0a99eda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customXml/itemProps2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206E9-D97A-44F9-9755-A4B727A2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Jobin</dc:creator>
  <cp:keywords/>
  <dc:description/>
  <cp:lastModifiedBy>Annie Lapointe</cp:lastModifiedBy>
  <cp:revision>80</cp:revision>
  <dcterms:created xsi:type="dcterms:W3CDTF">2022-04-21T13:39:00Z</dcterms:created>
  <dcterms:modified xsi:type="dcterms:W3CDTF">2025-04-03T23:14:00Z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